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34ED8E" w14:textId="77777777" w:rsidR="00406B36" w:rsidRDefault="00E46D21">
      <w:pPr>
        <w:ind w:left="2160" w:firstLine="720"/>
        <w:jc w:val="both"/>
        <w:rPr>
          <w:b/>
          <w:sz w:val="52"/>
          <w:szCs w:val="52"/>
        </w:rPr>
      </w:pPr>
      <w:r>
        <w:rPr>
          <w:b/>
          <w:sz w:val="52"/>
          <w:szCs w:val="52"/>
        </w:rPr>
        <w:t>FIELD SET UP</w:t>
      </w:r>
    </w:p>
    <w:p w14:paraId="3D8A43A5" w14:textId="77777777" w:rsidR="00406B36" w:rsidRDefault="00406B36">
      <w:pPr>
        <w:ind w:left="2160" w:firstLine="720"/>
        <w:jc w:val="both"/>
        <w:rPr>
          <w:b/>
          <w:sz w:val="52"/>
          <w:szCs w:val="52"/>
        </w:rPr>
      </w:pPr>
    </w:p>
    <w:p w14:paraId="7C51E05D" w14:textId="77777777" w:rsidR="00406B36" w:rsidRDefault="00E46D21">
      <w:pPr>
        <w:numPr>
          <w:ilvl w:val="0"/>
          <w:numId w:val="1"/>
        </w:numPr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 Inspect and remove debris from the field. Make sure the field is safe to play</w:t>
      </w:r>
    </w:p>
    <w:p w14:paraId="6C193E4D" w14:textId="77777777" w:rsidR="00406B36" w:rsidRDefault="00406B36">
      <w:pPr>
        <w:ind w:left="720"/>
        <w:jc w:val="both"/>
        <w:rPr>
          <w:sz w:val="30"/>
          <w:szCs w:val="30"/>
        </w:rPr>
      </w:pPr>
    </w:p>
    <w:p w14:paraId="1F780D2E" w14:textId="77777777" w:rsidR="00406B36" w:rsidRDefault="00E46D21">
      <w:pPr>
        <w:numPr>
          <w:ilvl w:val="0"/>
          <w:numId w:val="1"/>
        </w:num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 </w:t>
      </w:r>
      <w:r>
        <w:rPr>
          <w:b/>
          <w:sz w:val="30"/>
          <w:szCs w:val="30"/>
        </w:rPr>
        <w:t>Fill holes in the pitching mound</w:t>
      </w:r>
    </w:p>
    <w:p w14:paraId="5B9E6544" w14:textId="77777777" w:rsidR="00406B36" w:rsidRDefault="00E46D21">
      <w:pPr>
        <w:ind w:left="72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</w:t>
      </w:r>
    </w:p>
    <w:p w14:paraId="669FCD73" w14:textId="77777777" w:rsidR="00406B36" w:rsidRDefault="00406B36">
      <w:pPr>
        <w:ind w:left="720"/>
        <w:jc w:val="both"/>
        <w:rPr>
          <w:sz w:val="30"/>
          <w:szCs w:val="30"/>
        </w:rPr>
      </w:pPr>
    </w:p>
    <w:p w14:paraId="1B999643" w14:textId="77777777" w:rsidR="00406B36" w:rsidRDefault="00E46D21">
      <w:pPr>
        <w:numPr>
          <w:ilvl w:val="0"/>
          <w:numId w:val="1"/>
        </w:num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 </w:t>
      </w:r>
      <w:r>
        <w:rPr>
          <w:b/>
          <w:sz w:val="30"/>
          <w:szCs w:val="30"/>
        </w:rPr>
        <w:t>Drag the infield with Drag mat or rake</w:t>
      </w:r>
    </w:p>
    <w:p w14:paraId="6E2647E0" w14:textId="77777777" w:rsidR="00406B36" w:rsidRDefault="00E46D21">
      <w:pPr>
        <w:ind w:left="720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114300" distB="114300" distL="114300" distR="114300" wp14:anchorId="0A10E7ED" wp14:editId="459E25A5">
            <wp:extent cx="1287625" cy="847948"/>
            <wp:effectExtent l="0" t="0" r="0" b="0"/>
            <wp:docPr id="12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7625" cy="8479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inline distT="114300" distB="114300" distL="114300" distR="114300" wp14:anchorId="5F170DC5" wp14:editId="12782ED0">
            <wp:extent cx="866552" cy="866552"/>
            <wp:effectExtent l="0" t="0" r="0" b="0"/>
            <wp:docPr id="7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6552" cy="8665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inline distT="114300" distB="114300" distL="114300" distR="114300" wp14:anchorId="27A898C9" wp14:editId="09FA2BD8">
            <wp:extent cx="1300817" cy="847502"/>
            <wp:effectExtent l="0" t="0" r="0" b="0"/>
            <wp:docPr id="13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0817" cy="8475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inline distT="114300" distB="114300" distL="114300" distR="114300" wp14:anchorId="5D70A242" wp14:editId="450D9EEF">
            <wp:extent cx="1452563" cy="869941"/>
            <wp:effectExtent l="0" t="0" r="0" b="0"/>
            <wp:docPr id="11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2563" cy="8699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A05DC7" w14:textId="77777777" w:rsidR="00406B36" w:rsidRDefault="00E46D21">
      <w:p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</w:t>
      </w:r>
      <w:r>
        <w:rPr>
          <w:sz w:val="30"/>
          <w:szCs w:val="30"/>
        </w:rPr>
        <w:tab/>
      </w:r>
      <w:r>
        <w:rPr>
          <w:sz w:val="30"/>
          <w:szCs w:val="30"/>
        </w:rPr>
        <w:t xml:space="preserve">-Start from the middle. Go around in a circle and out. </w:t>
      </w:r>
    </w:p>
    <w:p w14:paraId="1C3A6972" w14:textId="77777777" w:rsidR="00406B36" w:rsidRDefault="00E46D21">
      <w:pPr>
        <w:jc w:val="both"/>
        <w:rPr>
          <w:sz w:val="24"/>
          <w:szCs w:val="24"/>
        </w:rPr>
      </w:pPr>
      <w:r>
        <w:rPr>
          <w:sz w:val="30"/>
          <w:szCs w:val="30"/>
        </w:rPr>
        <w:tab/>
      </w:r>
      <w:r>
        <w:rPr>
          <w:sz w:val="24"/>
          <w:szCs w:val="24"/>
          <w:u w:val="single"/>
        </w:rPr>
        <w:t>LL field:</w:t>
      </w:r>
      <w:r>
        <w:rPr>
          <w:sz w:val="24"/>
          <w:szCs w:val="24"/>
        </w:rPr>
        <w:t xml:space="preserve"> drag mat and rake </w:t>
      </w:r>
      <w:proofErr w:type="gramStart"/>
      <w:r>
        <w:rPr>
          <w:sz w:val="24"/>
          <w:szCs w:val="24"/>
        </w:rPr>
        <w:t>are located in</w:t>
      </w:r>
      <w:proofErr w:type="gramEnd"/>
      <w:r>
        <w:rPr>
          <w:sz w:val="24"/>
          <w:szCs w:val="24"/>
        </w:rPr>
        <w:t xml:space="preserve"> the shed next to the snack shack</w:t>
      </w:r>
    </w:p>
    <w:p w14:paraId="07EBFF34" w14:textId="77777777" w:rsidR="00406B36" w:rsidRDefault="00E46D21">
      <w:pPr>
        <w:jc w:val="both"/>
        <w:rPr>
          <w:sz w:val="24"/>
          <w:szCs w:val="24"/>
        </w:rPr>
      </w:pPr>
      <w:r>
        <w:rPr>
          <w:sz w:val="26"/>
          <w:szCs w:val="26"/>
        </w:rPr>
        <w:tab/>
      </w:r>
      <w:r>
        <w:rPr>
          <w:sz w:val="24"/>
          <w:szCs w:val="24"/>
          <w:u w:val="single"/>
        </w:rPr>
        <w:t>Softball field:</w:t>
      </w:r>
      <w:r>
        <w:rPr>
          <w:sz w:val="24"/>
          <w:szCs w:val="24"/>
        </w:rPr>
        <w:t xml:space="preserve"> drag mat and rake </w:t>
      </w:r>
      <w:proofErr w:type="gramStart"/>
      <w:r>
        <w:rPr>
          <w:sz w:val="24"/>
          <w:szCs w:val="24"/>
        </w:rPr>
        <w:t>are located in</w:t>
      </w:r>
      <w:proofErr w:type="gramEnd"/>
      <w:r>
        <w:rPr>
          <w:sz w:val="24"/>
          <w:szCs w:val="24"/>
        </w:rPr>
        <w:t xml:space="preserve"> the shed between the bathrooms.</w:t>
      </w:r>
    </w:p>
    <w:p w14:paraId="03AA17A1" w14:textId="77777777" w:rsidR="00406B36" w:rsidRDefault="00406B36">
      <w:pPr>
        <w:jc w:val="both"/>
        <w:rPr>
          <w:sz w:val="26"/>
          <w:szCs w:val="26"/>
        </w:rPr>
      </w:pPr>
    </w:p>
    <w:p w14:paraId="2F5935A2" w14:textId="77777777" w:rsidR="00406B36" w:rsidRDefault="00E46D21">
      <w:pPr>
        <w:ind w:left="72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</w:t>
      </w:r>
    </w:p>
    <w:p w14:paraId="0C6B5FE5" w14:textId="77777777" w:rsidR="00406B36" w:rsidRDefault="00E46D21">
      <w:pPr>
        <w:numPr>
          <w:ilvl w:val="0"/>
          <w:numId w:val="1"/>
        </w:numPr>
        <w:jc w:val="both"/>
        <w:rPr>
          <w:sz w:val="30"/>
          <w:szCs w:val="30"/>
        </w:rPr>
      </w:pPr>
      <w:r>
        <w:rPr>
          <w:b/>
          <w:sz w:val="30"/>
          <w:szCs w:val="30"/>
        </w:rPr>
        <w:t>Water the field</w:t>
      </w:r>
    </w:p>
    <w:p w14:paraId="0E4A9814" w14:textId="77777777" w:rsidR="00406B36" w:rsidRDefault="00406B36">
      <w:pPr>
        <w:ind w:left="720"/>
        <w:jc w:val="both"/>
        <w:rPr>
          <w:sz w:val="30"/>
          <w:szCs w:val="30"/>
        </w:rPr>
      </w:pPr>
    </w:p>
    <w:p w14:paraId="5EB90078" w14:textId="77777777" w:rsidR="00406B36" w:rsidRDefault="00E46D21">
      <w:pPr>
        <w:ind w:left="720"/>
        <w:jc w:val="both"/>
        <w:rPr>
          <w:sz w:val="30"/>
          <w:szCs w:val="30"/>
        </w:rPr>
      </w:pPr>
      <w:r>
        <w:rPr>
          <w:sz w:val="30"/>
          <w:szCs w:val="30"/>
          <w:u w:val="single"/>
        </w:rPr>
        <w:t>Softball field:</w:t>
      </w:r>
      <w:r>
        <w:rPr>
          <w:sz w:val="30"/>
          <w:szCs w:val="30"/>
        </w:rPr>
        <w:t xml:space="preserve"> Use the field irrigation pipe</w:t>
      </w:r>
    </w:p>
    <w:p w14:paraId="7A53E730" w14:textId="77777777" w:rsidR="00406B36" w:rsidRDefault="00406B36">
      <w:pPr>
        <w:ind w:left="720"/>
        <w:jc w:val="both"/>
        <w:rPr>
          <w:sz w:val="30"/>
          <w:szCs w:val="30"/>
        </w:rPr>
      </w:pPr>
    </w:p>
    <w:p w14:paraId="7FD91658" w14:textId="25D6BB72" w:rsidR="00406B36" w:rsidRDefault="00E46D21">
      <w:pPr>
        <w:ind w:left="720"/>
        <w:jc w:val="both"/>
        <w:rPr>
          <w:sz w:val="24"/>
          <w:szCs w:val="24"/>
        </w:rPr>
      </w:pPr>
      <w:r>
        <w:rPr>
          <w:sz w:val="30"/>
          <w:szCs w:val="30"/>
        </w:rPr>
        <w:t xml:space="preserve">STEP 1: Take the lid off </w:t>
      </w:r>
      <w:r>
        <w:rPr>
          <w:sz w:val="24"/>
          <w:szCs w:val="24"/>
        </w:rPr>
        <w:t xml:space="preserve">(usually located by the </w:t>
      </w:r>
      <w:r w:rsidR="00FC1148">
        <w:rPr>
          <w:sz w:val="24"/>
          <w:szCs w:val="24"/>
        </w:rPr>
        <w:t>pitcher’s</w:t>
      </w:r>
      <w:r>
        <w:rPr>
          <w:sz w:val="24"/>
          <w:szCs w:val="24"/>
        </w:rPr>
        <w:t xml:space="preserve"> mound)</w:t>
      </w:r>
    </w:p>
    <w:p w14:paraId="463B1C30" w14:textId="77777777" w:rsidR="00406B36" w:rsidRDefault="00E46D21">
      <w:pPr>
        <w:ind w:left="720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114300" distB="114300" distL="114300" distR="114300" wp14:anchorId="36971250" wp14:editId="5CA65895">
            <wp:extent cx="1173136" cy="818299"/>
            <wp:effectExtent l="0" t="0" r="0" b="0"/>
            <wp:docPr id="19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3136" cy="8182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30"/>
          <w:szCs w:val="30"/>
        </w:rPr>
        <w:t xml:space="preserve">              </w:t>
      </w:r>
      <w:r>
        <w:rPr>
          <w:noProof/>
          <w:sz w:val="30"/>
          <w:szCs w:val="30"/>
        </w:rPr>
        <w:drawing>
          <wp:inline distT="114300" distB="114300" distL="114300" distR="114300" wp14:anchorId="74A13DF1" wp14:editId="68D24361">
            <wp:extent cx="1084704" cy="809481"/>
            <wp:effectExtent l="0" t="0" r="0" b="0"/>
            <wp:docPr id="21" name="image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4704" cy="8094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B53EC4" w14:textId="77777777" w:rsidR="00406B36" w:rsidRDefault="00406B36">
      <w:pPr>
        <w:ind w:left="720"/>
        <w:jc w:val="both"/>
        <w:rPr>
          <w:sz w:val="30"/>
          <w:szCs w:val="30"/>
        </w:rPr>
      </w:pPr>
    </w:p>
    <w:p w14:paraId="1835E389" w14:textId="77777777" w:rsidR="00406B36" w:rsidRDefault="00406B36">
      <w:pPr>
        <w:ind w:left="720"/>
        <w:jc w:val="both"/>
        <w:rPr>
          <w:sz w:val="30"/>
          <w:szCs w:val="30"/>
        </w:rPr>
      </w:pPr>
    </w:p>
    <w:p w14:paraId="6666BBAF" w14:textId="77777777" w:rsidR="00406B36" w:rsidRDefault="00406B36">
      <w:pPr>
        <w:ind w:left="720"/>
        <w:jc w:val="both"/>
        <w:rPr>
          <w:sz w:val="30"/>
          <w:szCs w:val="30"/>
        </w:rPr>
      </w:pPr>
    </w:p>
    <w:p w14:paraId="0E3B1C44" w14:textId="77777777" w:rsidR="00406B36" w:rsidRDefault="00406B36">
      <w:pPr>
        <w:ind w:left="720"/>
        <w:jc w:val="both"/>
        <w:rPr>
          <w:sz w:val="30"/>
          <w:szCs w:val="30"/>
        </w:rPr>
      </w:pPr>
    </w:p>
    <w:p w14:paraId="0CB82191" w14:textId="77777777" w:rsidR="00406B36" w:rsidRDefault="00E46D21">
      <w:pPr>
        <w:ind w:left="720"/>
        <w:jc w:val="both"/>
        <w:rPr>
          <w:sz w:val="24"/>
          <w:szCs w:val="24"/>
        </w:rPr>
      </w:pPr>
      <w:r>
        <w:rPr>
          <w:sz w:val="30"/>
          <w:szCs w:val="30"/>
        </w:rPr>
        <w:lastRenderedPageBreak/>
        <w:t xml:space="preserve">STEP 2: Lift the colored lid. Insert field irrigation pipe. Slowly rotate pipe and water will start </w:t>
      </w:r>
      <w:r>
        <w:rPr>
          <w:sz w:val="24"/>
          <w:szCs w:val="24"/>
        </w:rPr>
        <w:t>(irrigation pipe can be found in the shed in between the bathrooms. Pipe should be stored in a bucket)</w:t>
      </w:r>
    </w:p>
    <w:p w14:paraId="0EEC6862" w14:textId="77777777" w:rsidR="00406B36" w:rsidRDefault="00E46D21">
      <w:pPr>
        <w:ind w:left="720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114300" distB="114300" distL="114300" distR="114300" wp14:anchorId="656FD1C1" wp14:editId="0DCEBA13">
            <wp:extent cx="1002914" cy="676122"/>
            <wp:effectExtent l="0" t="0" r="0" b="0"/>
            <wp:docPr id="27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2914" cy="6761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6D2DA1" w14:textId="77777777" w:rsidR="00406B36" w:rsidRDefault="00406B36">
      <w:pPr>
        <w:jc w:val="both"/>
        <w:rPr>
          <w:sz w:val="30"/>
          <w:szCs w:val="30"/>
        </w:rPr>
      </w:pPr>
    </w:p>
    <w:p w14:paraId="5D7C2B8A" w14:textId="77777777" w:rsidR="00406B36" w:rsidRDefault="00E46D21">
      <w:pPr>
        <w:ind w:left="720"/>
        <w:jc w:val="both"/>
        <w:rPr>
          <w:sz w:val="24"/>
          <w:szCs w:val="24"/>
        </w:rPr>
      </w:pPr>
      <w:r>
        <w:rPr>
          <w:sz w:val="30"/>
          <w:szCs w:val="30"/>
          <w:u w:val="single"/>
        </w:rPr>
        <w:t>LL field:</w:t>
      </w:r>
      <w:r>
        <w:rPr>
          <w:sz w:val="30"/>
          <w:szCs w:val="30"/>
        </w:rPr>
        <w:t xml:space="preserve"> Use the hose reel </w:t>
      </w:r>
      <w:r>
        <w:rPr>
          <w:sz w:val="24"/>
          <w:szCs w:val="24"/>
        </w:rPr>
        <w:t>(located in or around the shed next to the snack shack)</w:t>
      </w:r>
    </w:p>
    <w:p w14:paraId="7F9F33DB" w14:textId="77777777" w:rsidR="00406B36" w:rsidRDefault="00406B36">
      <w:pPr>
        <w:ind w:left="720"/>
        <w:jc w:val="both"/>
        <w:rPr>
          <w:sz w:val="30"/>
          <w:szCs w:val="30"/>
        </w:rPr>
      </w:pPr>
    </w:p>
    <w:p w14:paraId="199559E3" w14:textId="77777777" w:rsidR="00406B36" w:rsidRDefault="00E46D21">
      <w:pPr>
        <w:ind w:left="720"/>
        <w:jc w:val="both"/>
        <w:rPr>
          <w:sz w:val="30"/>
          <w:szCs w:val="30"/>
        </w:rPr>
      </w:pPr>
      <w:r>
        <w:rPr>
          <w:sz w:val="30"/>
          <w:szCs w:val="30"/>
        </w:rPr>
        <w:t>STEPS: Pull hose reel to the field, plug into irrigation pipe, spray the field</w:t>
      </w:r>
    </w:p>
    <w:p w14:paraId="11A620BA" w14:textId="77777777" w:rsidR="00406B36" w:rsidRDefault="00E46D21">
      <w:pPr>
        <w:ind w:left="720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114300" distB="114300" distL="114300" distR="114300" wp14:anchorId="4EC52007" wp14:editId="7B6A7E10">
            <wp:extent cx="920609" cy="920609"/>
            <wp:effectExtent l="0" t="0" r="0" b="0"/>
            <wp:docPr id="8" name="image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0609" cy="9206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inline distT="114300" distB="114300" distL="114300" distR="114300" wp14:anchorId="3F731DA1" wp14:editId="3E448008">
            <wp:extent cx="1419225" cy="908191"/>
            <wp:effectExtent l="0" t="0" r="0" b="0"/>
            <wp:docPr id="28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9081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inline distT="114300" distB="114300" distL="114300" distR="114300" wp14:anchorId="64F084E0" wp14:editId="7A267AA2">
            <wp:extent cx="1209675" cy="917716"/>
            <wp:effectExtent l="0" t="0" r="0" b="0"/>
            <wp:docPr id="14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9177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inline distT="114300" distB="114300" distL="114300" distR="114300" wp14:anchorId="313BA352" wp14:editId="57F54E0A">
            <wp:extent cx="959215" cy="927241"/>
            <wp:effectExtent l="0" t="0" r="0" b="0"/>
            <wp:docPr id="9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9215" cy="9272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422915" w14:textId="77777777" w:rsidR="00406B36" w:rsidRDefault="00406B36">
      <w:pPr>
        <w:ind w:left="720"/>
        <w:jc w:val="both"/>
        <w:rPr>
          <w:sz w:val="30"/>
          <w:szCs w:val="30"/>
        </w:rPr>
      </w:pPr>
    </w:p>
    <w:p w14:paraId="5E2ED63B" w14:textId="77777777" w:rsidR="00406B36" w:rsidRDefault="00E46D21">
      <w:pPr>
        <w:numPr>
          <w:ilvl w:val="0"/>
          <w:numId w:val="1"/>
        </w:num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 </w:t>
      </w:r>
      <w:r>
        <w:rPr>
          <w:b/>
          <w:sz w:val="30"/>
          <w:szCs w:val="30"/>
        </w:rPr>
        <w:t xml:space="preserve">Chalk the lines on </w:t>
      </w:r>
      <w:r>
        <w:rPr>
          <w:b/>
          <w:sz w:val="30"/>
          <w:szCs w:val="30"/>
        </w:rPr>
        <w:t>the field</w:t>
      </w:r>
    </w:p>
    <w:p w14:paraId="45DD79D6" w14:textId="77777777" w:rsidR="00406B36" w:rsidRDefault="00E46D21">
      <w:pPr>
        <w:ind w:left="72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STEP 1: Open the top of the chalk liner cart and fill with chalk </w:t>
      </w:r>
    </w:p>
    <w:p w14:paraId="5C97EFDD" w14:textId="77777777" w:rsidR="00406B36" w:rsidRDefault="00E46D21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sz w:val="24"/>
          <w:szCs w:val="24"/>
          <w:u w:val="single"/>
        </w:rPr>
        <w:t>LL field:</w:t>
      </w:r>
      <w:r>
        <w:rPr>
          <w:sz w:val="24"/>
          <w:szCs w:val="24"/>
        </w:rPr>
        <w:t xml:space="preserve"> chalk and chalk liner cart are located inside the shed next to the snack shack. </w:t>
      </w:r>
    </w:p>
    <w:p w14:paraId="4BD9EB6B" w14:textId="77777777" w:rsidR="00406B36" w:rsidRDefault="00E46D21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Softball field:</w:t>
      </w:r>
      <w:r>
        <w:rPr>
          <w:sz w:val="24"/>
          <w:szCs w:val="24"/>
        </w:rPr>
        <w:t xml:space="preserve"> chalk and chalk liner are located inside the shed between the bathrooms)</w:t>
      </w:r>
    </w:p>
    <w:p w14:paraId="02294490" w14:textId="77777777" w:rsidR="00406B36" w:rsidRDefault="00406B36">
      <w:pPr>
        <w:ind w:left="720"/>
        <w:jc w:val="both"/>
        <w:rPr>
          <w:sz w:val="26"/>
          <w:szCs w:val="26"/>
        </w:rPr>
      </w:pPr>
    </w:p>
    <w:p w14:paraId="0437EFE1" w14:textId="77777777" w:rsidR="00406B36" w:rsidRDefault="00E46D21">
      <w:pPr>
        <w:ind w:left="720"/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 ***Chalk liner cart needs to be </w:t>
      </w:r>
      <w:r>
        <w:rPr>
          <w:sz w:val="24"/>
          <w:szCs w:val="24"/>
          <w:u w:val="single"/>
        </w:rPr>
        <w:t>set to number 2</w:t>
      </w:r>
    </w:p>
    <w:p w14:paraId="70FA3A9E" w14:textId="77777777" w:rsidR="00406B36" w:rsidRDefault="00E46D21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***Make sure to use the chalk liner cart. Spray paint cart is only to be used on the grass.</w:t>
      </w:r>
    </w:p>
    <w:p w14:paraId="4AA7B2DA" w14:textId="77777777" w:rsidR="00406B36" w:rsidRDefault="00406B36">
      <w:pPr>
        <w:ind w:left="720"/>
        <w:jc w:val="both"/>
        <w:rPr>
          <w:sz w:val="26"/>
          <w:szCs w:val="26"/>
        </w:rPr>
      </w:pPr>
    </w:p>
    <w:p w14:paraId="1E8542AB" w14:textId="77777777" w:rsidR="00406B36" w:rsidRDefault="00406B36">
      <w:pPr>
        <w:ind w:left="720"/>
        <w:jc w:val="both"/>
        <w:rPr>
          <w:sz w:val="26"/>
          <w:szCs w:val="26"/>
        </w:rPr>
      </w:pPr>
    </w:p>
    <w:p w14:paraId="795B5C0E" w14:textId="77777777" w:rsidR="00406B36" w:rsidRDefault="00E46D21">
      <w:pPr>
        <w:ind w:left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>
        <w:t>Chalk</w:t>
      </w:r>
      <w:r>
        <w:rPr>
          <w:sz w:val="26"/>
          <w:szCs w:val="26"/>
        </w:rPr>
        <w:t xml:space="preserve"> </w:t>
      </w:r>
      <w:r>
        <w:rPr>
          <w:noProof/>
          <w:sz w:val="26"/>
          <w:szCs w:val="26"/>
        </w:rPr>
        <w:drawing>
          <wp:inline distT="114300" distB="114300" distL="114300" distR="114300" wp14:anchorId="78BFB9E2" wp14:editId="6E4B14A6">
            <wp:extent cx="190500" cy="300912"/>
            <wp:effectExtent l="0" t="0" r="0" b="0"/>
            <wp:docPr id="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3009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E77F4B" w14:textId="77777777" w:rsidR="00406B36" w:rsidRDefault="00E46D21">
      <w:pPr>
        <w:ind w:left="72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114300" distB="114300" distL="114300" distR="114300" wp14:anchorId="516426C1" wp14:editId="0A2F9D19">
            <wp:extent cx="1157288" cy="886048"/>
            <wp:effectExtent l="0" t="0" r="0" b="0"/>
            <wp:docPr id="18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7288" cy="8860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114300" distB="114300" distL="114300" distR="114300" wp14:anchorId="5FAA7988" wp14:editId="2A05521D">
            <wp:extent cx="957263" cy="957263"/>
            <wp:effectExtent l="0" t="0" r="0" b="0"/>
            <wp:docPr id="25" name="image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7263" cy="957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114300" distB="114300" distL="114300" distR="114300" wp14:anchorId="292BF81B" wp14:editId="16D9E7EC">
            <wp:extent cx="1490663" cy="864584"/>
            <wp:effectExtent l="0" t="0" r="0" b="0"/>
            <wp:docPr id="20" name="image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0663" cy="8645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114300" distB="114300" distL="114300" distR="114300" wp14:anchorId="40A3007B" wp14:editId="48564DEB">
            <wp:extent cx="1604963" cy="892648"/>
            <wp:effectExtent l="0" t="0" r="0" b="0"/>
            <wp:docPr id="26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4963" cy="8926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0B43FB" w14:textId="77777777" w:rsidR="00406B36" w:rsidRDefault="00406B36">
      <w:pPr>
        <w:ind w:left="720"/>
        <w:jc w:val="both"/>
        <w:rPr>
          <w:sz w:val="26"/>
          <w:szCs w:val="26"/>
        </w:rPr>
      </w:pPr>
    </w:p>
    <w:p w14:paraId="273B9E98" w14:textId="77777777" w:rsidR="00406B36" w:rsidRDefault="00E46D21">
      <w:pPr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STEP 2: Get </w:t>
      </w:r>
      <w:proofErr w:type="gramStart"/>
      <w:r>
        <w:rPr>
          <w:sz w:val="30"/>
          <w:szCs w:val="30"/>
        </w:rPr>
        <w:t>template</w:t>
      </w:r>
      <w:proofErr w:type="gramEnd"/>
      <w:r>
        <w:rPr>
          <w:sz w:val="30"/>
          <w:szCs w:val="30"/>
        </w:rPr>
        <w:t xml:space="preserve"> and line it up with home plate. Lightly step on the template to engrave the imprint in the dirt. Take off the template and </w:t>
      </w:r>
      <w:proofErr w:type="gramStart"/>
      <w:r>
        <w:rPr>
          <w:sz w:val="30"/>
          <w:szCs w:val="30"/>
        </w:rPr>
        <w:t>line</w:t>
      </w:r>
      <w:proofErr w:type="gramEnd"/>
      <w:r>
        <w:rPr>
          <w:sz w:val="30"/>
          <w:szCs w:val="30"/>
        </w:rPr>
        <w:t xml:space="preserve"> the box with the </w:t>
      </w:r>
      <w:proofErr w:type="spellStart"/>
      <w:r>
        <w:rPr>
          <w:sz w:val="30"/>
          <w:szCs w:val="30"/>
        </w:rPr>
        <w:t>chalker</w:t>
      </w:r>
      <w:proofErr w:type="spellEnd"/>
      <w:r>
        <w:rPr>
          <w:sz w:val="30"/>
          <w:szCs w:val="30"/>
        </w:rPr>
        <w:t xml:space="preserve"> liner cart </w:t>
      </w:r>
      <w:r>
        <w:rPr>
          <w:sz w:val="26"/>
          <w:szCs w:val="26"/>
        </w:rPr>
        <w:t>(Make sure the cart is set to number 2).</w:t>
      </w:r>
      <w:r>
        <w:rPr>
          <w:sz w:val="30"/>
          <w:szCs w:val="30"/>
        </w:rPr>
        <w:t xml:space="preserve"> One box on each side of the plate</w:t>
      </w:r>
    </w:p>
    <w:p w14:paraId="353FFFB7" w14:textId="77777777" w:rsidR="00406B36" w:rsidRDefault="00E46D21">
      <w:pPr>
        <w:ind w:left="720"/>
        <w:jc w:val="both"/>
        <w:rPr>
          <w:sz w:val="26"/>
          <w:szCs w:val="26"/>
        </w:rPr>
      </w:pP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26"/>
          <w:szCs w:val="26"/>
          <w:u w:val="single"/>
        </w:rPr>
        <w:t>LL field:</w:t>
      </w:r>
      <w:r>
        <w:rPr>
          <w:sz w:val="26"/>
          <w:szCs w:val="26"/>
        </w:rPr>
        <w:t xml:space="preserve"> template located on the outside of the shed that is next to the snack shack</w:t>
      </w:r>
    </w:p>
    <w:p w14:paraId="7341E8CB" w14:textId="77777777" w:rsidR="00406B36" w:rsidRDefault="00E46D21">
      <w:pPr>
        <w:ind w:left="720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  <w:u w:val="single"/>
        </w:rPr>
        <w:t>Softball field:</w:t>
      </w:r>
      <w:r>
        <w:rPr>
          <w:sz w:val="26"/>
          <w:szCs w:val="26"/>
        </w:rPr>
        <w:t xml:space="preserve"> Template located inside the shed between the bathrooms.</w:t>
      </w:r>
    </w:p>
    <w:p w14:paraId="428CA15E" w14:textId="77777777" w:rsidR="00406B36" w:rsidRDefault="00406B36">
      <w:pPr>
        <w:ind w:left="720"/>
        <w:jc w:val="both"/>
        <w:rPr>
          <w:sz w:val="26"/>
          <w:szCs w:val="26"/>
        </w:rPr>
      </w:pPr>
    </w:p>
    <w:p w14:paraId="28176319" w14:textId="77777777" w:rsidR="00406B36" w:rsidRDefault="00E46D21">
      <w:pPr>
        <w:ind w:left="720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114300" distB="114300" distL="114300" distR="114300" wp14:anchorId="31F8050B" wp14:editId="12E63437">
            <wp:extent cx="1627319" cy="1224683"/>
            <wp:effectExtent l="0" t="0" r="0" b="0"/>
            <wp:docPr id="4" name="image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7319" cy="12246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inline distT="114300" distB="114300" distL="114300" distR="114300" wp14:anchorId="246DE4D2" wp14:editId="26F000AA">
            <wp:extent cx="1812607" cy="1205633"/>
            <wp:effectExtent l="0" t="0" r="0" b="0"/>
            <wp:docPr id="24" name="image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2607" cy="12056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inline distT="114300" distB="114300" distL="114300" distR="114300" wp14:anchorId="60565252" wp14:editId="6AA10873">
            <wp:extent cx="1822738" cy="1215158"/>
            <wp:effectExtent l="0" t="0" r="0" b="0"/>
            <wp:docPr id="17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2738" cy="12151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4188A8" w14:textId="77777777" w:rsidR="00406B36" w:rsidRDefault="00406B36">
      <w:pPr>
        <w:ind w:left="720"/>
        <w:jc w:val="both"/>
        <w:rPr>
          <w:sz w:val="30"/>
          <w:szCs w:val="30"/>
        </w:rPr>
      </w:pPr>
    </w:p>
    <w:p w14:paraId="01244EF4" w14:textId="77777777" w:rsidR="00406B36" w:rsidRDefault="00E46D21">
      <w:pPr>
        <w:ind w:left="720"/>
        <w:jc w:val="both"/>
        <w:rPr>
          <w:sz w:val="26"/>
          <w:szCs w:val="26"/>
        </w:rPr>
      </w:pPr>
      <w:r>
        <w:rPr>
          <w:sz w:val="30"/>
          <w:szCs w:val="30"/>
        </w:rPr>
        <w:t xml:space="preserve">STEP 3: Use rope to make the line from home plate to first base and home plate to third base. </w:t>
      </w:r>
      <w:r>
        <w:rPr>
          <w:sz w:val="26"/>
          <w:szCs w:val="26"/>
        </w:rPr>
        <w:t xml:space="preserve">(Make sure </w:t>
      </w:r>
      <w:proofErr w:type="gramStart"/>
      <w:r>
        <w:rPr>
          <w:sz w:val="26"/>
          <w:szCs w:val="26"/>
        </w:rPr>
        <w:t>chalk</w:t>
      </w:r>
      <w:proofErr w:type="gramEnd"/>
      <w:r>
        <w:rPr>
          <w:sz w:val="26"/>
          <w:szCs w:val="26"/>
        </w:rPr>
        <w:t xml:space="preserve"> liner cart is set to number 2) </w:t>
      </w:r>
    </w:p>
    <w:p w14:paraId="68F5A9C6" w14:textId="77777777" w:rsidR="00406B36" w:rsidRDefault="00406B36">
      <w:pPr>
        <w:ind w:left="720"/>
        <w:jc w:val="both"/>
        <w:rPr>
          <w:sz w:val="26"/>
          <w:szCs w:val="26"/>
        </w:rPr>
      </w:pPr>
    </w:p>
    <w:p w14:paraId="337F078B" w14:textId="77777777" w:rsidR="00406B36" w:rsidRDefault="00E46D21">
      <w:pPr>
        <w:ind w:left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ROPE </w:t>
      </w:r>
      <w:r>
        <w:rPr>
          <w:noProof/>
          <w:sz w:val="26"/>
          <w:szCs w:val="26"/>
        </w:rPr>
        <w:drawing>
          <wp:inline distT="114300" distB="114300" distL="114300" distR="114300" wp14:anchorId="3ECE1CDD" wp14:editId="04361225">
            <wp:extent cx="361950" cy="431467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4314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(color may vary. </w:t>
      </w:r>
      <w:r>
        <w:rPr>
          <w:sz w:val="26"/>
          <w:szCs w:val="26"/>
          <w:u w:val="single"/>
        </w:rPr>
        <w:t>LL field:</w:t>
      </w:r>
      <w:r>
        <w:rPr>
          <w:sz w:val="26"/>
          <w:szCs w:val="26"/>
        </w:rPr>
        <w:t xml:space="preserve"> rope located in the shed next to snack shack. </w:t>
      </w:r>
      <w:r>
        <w:rPr>
          <w:sz w:val="26"/>
          <w:szCs w:val="26"/>
          <w:u w:val="single"/>
        </w:rPr>
        <w:t>Softball field:</w:t>
      </w:r>
      <w:r>
        <w:rPr>
          <w:sz w:val="26"/>
          <w:szCs w:val="26"/>
        </w:rPr>
        <w:t xml:space="preserve"> rope located inside shed between bathrooms.)</w:t>
      </w:r>
    </w:p>
    <w:p w14:paraId="2B51330B" w14:textId="77777777" w:rsidR="00406B36" w:rsidRDefault="00E46D21">
      <w:pPr>
        <w:ind w:left="720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114300" distB="114300" distL="114300" distR="114300" wp14:anchorId="2962D056" wp14:editId="4EDF443D">
            <wp:extent cx="1343360" cy="1028081"/>
            <wp:effectExtent l="0" t="0" r="0" b="0"/>
            <wp:docPr id="22" name="imag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3360" cy="10280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inline distT="114300" distB="114300" distL="114300" distR="114300" wp14:anchorId="6649BF8F" wp14:editId="3646C444">
            <wp:extent cx="1624073" cy="1089440"/>
            <wp:effectExtent l="0" t="0" r="0" b="0"/>
            <wp:docPr id="10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4073" cy="1089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inline distT="114300" distB="114300" distL="114300" distR="114300" wp14:anchorId="53E42D15" wp14:editId="73A26A4C">
            <wp:extent cx="1642787" cy="1101310"/>
            <wp:effectExtent l="0" t="0" r="0" b="0"/>
            <wp:docPr id="16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2787" cy="11013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inline distT="114300" distB="114300" distL="114300" distR="114300" wp14:anchorId="38D4E67D" wp14:editId="5A9B0D12">
            <wp:extent cx="1382481" cy="1094756"/>
            <wp:effectExtent l="0" t="0" r="0" b="0"/>
            <wp:docPr id="6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2481" cy="10947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1FF4C7" w14:textId="77777777" w:rsidR="00406B36" w:rsidRDefault="00406B36">
      <w:pPr>
        <w:ind w:left="720"/>
        <w:jc w:val="both"/>
        <w:rPr>
          <w:sz w:val="30"/>
          <w:szCs w:val="30"/>
        </w:rPr>
      </w:pPr>
    </w:p>
    <w:p w14:paraId="218F474C" w14:textId="77777777" w:rsidR="00FC1148" w:rsidRDefault="00FC1148">
      <w:pPr>
        <w:ind w:left="720"/>
        <w:jc w:val="both"/>
        <w:rPr>
          <w:sz w:val="30"/>
          <w:szCs w:val="30"/>
        </w:rPr>
      </w:pPr>
    </w:p>
    <w:p w14:paraId="15FE5096" w14:textId="08EB04AA" w:rsidR="00406B36" w:rsidRDefault="00E46D21">
      <w:pPr>
        <w:numPr>
          <w:ilvl w:val="0"/>
          <w:numId w:val="1"/>
        </w:numPr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lastRenderedPageBreak/>
        <w:t>Set up bases</w:t>
      </w:r>
    </w:p>
    <w:p w14:paraId="5866393F" w14:textId="77777777" w:rsidR="00406B36" w:rsidRDefault="00E46D21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LL field: located in the shed next to the snack shack</w:t>
      </w:r>
    </w:p>
    <w:p w14:paraId="64AF0CE9" w14:textId="77777777" w:rsidR="00406B36" w:rsidRDefault="00E46D21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Softball field: located in the shed between both bathrooms.</w:t>
      </w:r>
    </w:p>
    <w:p w14:paraId="2A8F3D7C" w14:textId="77777777" w:rsidR="00406B36" w:rsidRDefault="00406B36">
      <w:pPr>
        <w:ind w:left="720"/>
        <w:jc w:val="both"/>
        <w:rPr>
          <w:sz w:val="30"/>
          <w:szCs w:val="30"/>
        </w:rPr>
      </w:pPr>
    </w:p>
    <w:p w14:paraId="543674AB" w14:textId="77777777" w:rsidR="00406B36" w:rsidRDefault="00E46D21">
      <w:pPr>
        <w:ind w:left="720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114300" distB="114300" distL="114300" distR="114300" wp14:anchorId="09514635" wp14:editId="0DFF0A7E">
            <wp:extent cx="2247180" cy="1491402"/>
            <wp:effectExtent l="0" t="0" r="0" b="0"/>
            <wp:docPr id="23" name="image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7180" cy="14914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inline distT="114300" distB="114300" distL="114300" distR="114300" wp14:anchorId="0C422FD6" wp14:editId="6231D0B9">
            <wp:extent cx="1290835" cy="862752"/>
            <wp:effectExtent l="0" t="0" r="0" b="0"/>
            <wp:docPr id="2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0835" cy="8627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inline distT="114300" distB="114300" distL="114300" distR="114300" wp14:anchorId="2C213AF3" wp14:editId="11DF4BC8">
            <wp:extent cx="1005607" cy="738927"/>
            <wp:effectExtent l="0" t="0" r="0" b="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5607" cy="7389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inline distT="114300" distB="114300" distL="114300" distR="114300" wp14:anchorId="3E6AE06B" wp14:editId="25303B85">
            <wp:extent cx="1014413" cy="762242"/>
            <wp:effectExtent l="0" t="0" r="0" b="0"/>
            <wp:docPr id="15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4413" cy="7622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26ADEB" w14:textId="77777777" w:rsidR="00406B36" w:rsidRDefault="00E46D21">
      <w:pPr>
        <w:ind w:left="720"/>
        <w:jc w:val="both"/>
        <w:rPr>
          <w:sz w:val="30"/>
          <w:szCs w:val="30"/>
        </w:rPr>
      </w:pPr>
      <w:r>
        <w:rPr>
          <w:sz w:val="30"/>
          <w:szCs w:val="30"/>
        </w:rPr>
        <w:t>-Sometimes the anchor is hidden by dirt as shown in the first picture. Move away the dirt and fit the base on the anchor like a puzzle piece.</w:t>
      </w:r>
    </w:p>
    <w:p w14:paraId="0EEAFC7F" w14:textId="77777777" w:rsidR="00406B36" w:rsidRDefault="00406B36">
      <w:pPr>
        <w:ind w:left="720"/>
        <w:jc w:val="both"/>
        <w:rPr>
          <w:sz w:val="30"/>
          <w:szCs w:val="30"/>
        </w:rPr>
      </w:pPr>
    </w:p>
    <w:p w14:paraId="67E54BBB" w14:textId="77777777" w:rsidR="00406B36" w:rsidRDefault="00E46D21">
      <w:pPr>
        <w:numPr>
          <w:ilvl w:val="0"/>
          <w:numId w:val="1"/>
        </w:num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 </w:t>
      </w:r>
      <w:r>
        <w:rPr>
          <w:b/>
          <w:sz w:val="30"/>
          <w:szCs w:val="30"/>
        </w:rPr>
        <w:t>Hang up the American flag</w:t>
      </w:r>
    </w:p>
    <w:p w14:paraId="62973C98" w14:textId="77777777" w:rsidR="00406B36" w:rsidRDefault="00E46D21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LL field:</w:t>
      </w:r>
      <w:r>
        <w:rPr>
          <w:sz w:val="24"/>
          <w:szCs w:val="24"/>
        </w:rPr>
        <w:t xml:space="preserve"> flag </w:t>
      </w:r>
      <w:proofErr w:type="gramStart"/>
      <w:r>
        <w:rPr>
          <w:sz w:val="24"/>
          <w:szCs w:val="24"/>
        </w:rPr>
        <w:t>is located in</w:t>
      </w:r>
      <w:proofErr w:type="gramEnd"/>
      <w:r>
        <w:rPr>
          <w:sz w:val="24"/>
          <w:szCs w:val="24"/>
        </w:rPr>
        <w:t xml:space="preserve"> the snack shack and the pole is near the bathrooms</w:t>
      </w:r>
    </w:p>
    <w:p w14:paraId="5EFC7021" w14:textId="77777777" w:rsidR="00406B36" w:rsidRDefault="00E46D21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Softball field:</w:t>
      </w:r>
      <w:r>
        <w:rPr>
          <w:sz w:val="24"/>
          <w:szCs w:val="24"/>
        </w:rPr>
        <w:t xml:space="preserve"> located in the snack shack and the pole is located between the field</w:t>
      </w:r>
    </w:p>
    <w:p w14:paraId="156684D2" w14:textId="77777777" w:rsidR="00406B36" w:rsidRDefault="00406B36">
      <w:pPr>
        <w:ind w:left="720"/>
        <w:jc w:val="both"/>
        <w:rPr>
          <w:sz w:val="24"/>
          <w:szCs w:val="24"/>
        </w:rPr>
      </w:pPr>
    </w:p>
    <w:p w14:paraId="1902362C" w14:textId="7E4075CA" w:rsidR="00406B36" w:rsidRDefault="008D2637" w:rsidP="008D2637">
      <w:pPr>
        <w:ind w:right="-1296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595549FA" w14:textId="77777777" w:rsidR="008D2637" w:rsidRPr="008D2637" w:rsidRDefault="00E46D21" w:rsidP="008D2637">
      <w:pPr>
        <w:numPr>
          <w:ilvl w:val="0"/>
          <w:numId w:val="1"/>
        </w:numPr>
        <w:spacing w:line="360" w:lineRule="auto"/>
        <w:contextualSpacing/>
        <w:jc w:val="both"/>
        <w:rPr>
          <w:sz w:val="36"/>
          <w:szCs w:val="36"/>
        </w:rPr>
      </w:pPr>
      <w:r>
        <w:rPr>
          <w:b/>
          <w:sz w:val="30"/>
          <w:szCs w:val="30"/>
        </w:rPr>
        <w:t>Open snack shack doors</w:t>
      </w:r>
      <w:r>
        <w:rPr>
          <w:sz w:val="30"/>
          <w:szCs w:val="30"/>
        </w:rPr>
        <w:t xml:space="preserve"> </w:t>
      </w:r>
      <w:r>
        <w:rPr>
          <w:sz w:val="24"/>
          <w:szCs w:val="24"/>
        </w:rPr>
        <w:t>(if not already open and make sure someone is there to run it.)</w:t>
      </w:r>
      <w:r w:rsidRPr="008D2637">
        <w:rPr>
          <w:sz w:val="30"/>
          <w:szCs w:val="30"/>
        </w:rPr>
        <w:t xml:space="preserve"> </w:t>
      </w:r>
    </w:p>
    <w:p w14:paraId="092523AB" w14:textId="77777777" w:rsidR="008D2637" w:rsidRPr="008D2637" w:rsidRDefault="008D2637" w:rsidP="008D2637">
      <w:pPr>
        <w:spacing w:line="240" w:lineRule="auto"/>
        <w:ind w:left="720" w:right="-1296"/>
        <w:contextualSpacing/>
        <w:jc w:val="both"/>
        <w:rPr>
          <w:sz w:val="36"/>
          <w:szCs w:val="36"/>
        </w:rPr>
      </w:pPr>
    </w:p>
    <w:p w14:paraId="56E15418" w14:textId="77777777" w:rsidR="008D2637" w:rsidRDefault="00E46D21" w:rsidP="008D2637">
      <w:pPr>
        <w:numPr>
          <w:ilvl w:val="0"/>
          <w:numId w:val="1"/>
        </w:numPr>
        <w:spacing w:line="240" w:lineRule="auto"/>
        <w:contextualSpacing/>
        <w:jc w:val="both"/>
        <w:rPr>
          <w:sz w:val="36"/>
          <w:szCs w:val="36"/>
        </w:rPr>
      </w:pPr>
      <w:r w:rsidRPr="008D2637">
        <w:rPr>
          <w:b/>
          <w:sz w:val="30"/>
          <w:szCs w:val="30"/>
        </w:rPr>
        <w:t>Open Announcer booth</w:t>
      </w:r>
      <w:r w:rsidRPr="008D2637">
        <w:rPr>
          <w:sz w:val="30"/>
          <w:szCs w:val="30"/>
        </w:rPr>
        <w:t xml:space="preserve"> </w:t>
      </w:r>
      <w:r w:rsidRPr="008D2637">
        <w:rPr>
          <w:sz w:val="24"/>
          <w:szCs w:val="24"/>
        </w:rPr>
        <w:t>(keys located inside the snack shack: directions for announcer booth are located inside the booth)</w:t>
      </w:r>
    </w:p>
    <w:p w14:paraId="1D641385" w14:textId="77777777" w:rsidR="008D2637" w:rsidRDefault="008D2637" w:rsidP="008D2637">
      <w:pPr>
        <w:pStyle w:val="ListParagraph"/>
        <w:ind w:right="-1296"/>
        <w:rPr>
          <w:b/>
          <w:sz w:val="30"/>
          <w:szCs w:val="30"/>
        </w:rPr>
      </w:pPr>
    </w:p>
    <w:p w14:paraId="6A87390D" w14:textId="77777777" w:rsidR="008D2637" w:rsidRDefault="00E46D21" w:rsidP="008D2637">
      <w:pPr>
        <w:numPr>
          <w:ilvl w:val="0"/>
          <w:numId w:val="1"/>
        </w:numPr>
        <w:spacing w:line="240" w:lineRule="auto"/>
        <w:ind w:right="-1296"/>
        <w:contextualSpacing/>
        <w:jc w:val="both"/>
        <w:rPr>
          <w:sz w:val="36"/>
          <w:szCs w:val="36"/>
        </w:rPr>
      </w:pPr>
      <w:r w:rsidRPr="008D2637">
        <w:rPr>
          <w:b/>
          <w:sz w:val="30"/>
          <w:szCs w:val="30"/>
        </w:rPr>
        <w:t xml:space="preserve">Turn on </w:t>
      </w:r>
      <w:r w:rsidR="008D2637" w:rsidRPr="008D2637">
        <w:rPr>
          <w:b/>
          <w:sz w:val="30"/>
          <w:szCs w:val="30"/>
        </w:rPr>
        <w:t xml:space="preserve">the </w:t>
      </w:r>
      <w:r w:rsidRPr="008D2637">
        <w:rPr>
          <w:b/>
          <w:sz w:val="30"/>
          <w:szCs w:val="30"/>
        </w:rPr>
        <w:t>scoreboard</w:t>
      </w:r>
      <w:r w:rsidRPr="008D2637">
        <w:rPr>
          <w:bCs/>
          <w:sz w:val="24"/>
          <w:szCs w:val="24"/>
        </w:rPr>
        <w:t xml:space="preserve"> (all levels with exception of T-ball, if applicable)</w:t>
      </w:r>
    </w:p>
    <w:p w14:paraId="60A4A959" w14:textId="77777777" w:rsidR="008D2637" w:rsidRDefault="008D2637" w:rsidP="008D2637">
      <w:pPr>
        <w:pStyle w:val="ListParagraph"/>
        <w:ind w:right="-1296"/>
        <w:rPr>
          <w:b/>
          <w:sz w:val="30"/>
          <w:szCs w:val="30"/>
        </w:rPr>
      </w:pPr>
    </w:p>
    <w:p w14:paraId="00393C7F" w14:textId="4D9F1220" w:rsidR="00406B36" w:rsidRPr="008D2637" w:rsidRDefault="00E46D21" w:rsidP="008D2637">
      <w:pPr>
        <w:numPr>
          <w:ilvl w:val="0"/>
          <w:numId w:val="1"/>
        </w:numPr>
        <w:spacing w:line="240" w:lineRule="auto"/>
        <w:ind w:right="-1296"/>
        <w:contextualSpacing/>
        <w:jc w:val="both"/>
        <w:rPr>
          <w:sz w:val="36"/>
          <w:szCs w:val="36"/>
        </w:rPr>
      </w:pPr>
      <w:r w:rsidRPr="008D2637">
        <w:rPr>
          <w:b/>
          <w:sz w:val="30"/>
          <w:szCs w:val="30"/>
        </w:rPr>
        <w:t>Unlock bathrooms</w:t>
      </w:r>
    </w:p>
    <w:p w14:paraId="2ED2843E" w14:textId="77777777" w:rsidR="00406B36" w:rsidRPr="008D2637" w:rsidRDefault="00E46D21" w:rsidP="008D2637">
      <w:pPr>
        <w:spacing w:line="240" w:lineRule="auto"/>
        <w:ind w:right="-1296"/>
        <w:contextualSpacing/>
        <w:jc w:val="both"/>
        <w:rPr>
          <w:bCs/>
          <w:sz w:val="24"/>
          <w:szCs w:val="24"/>
        </w:rPr>
      </w:pPr>
      <w:r w:rsidRPr="008D2637">
        <w:rPr>
          <w:bCs/>
          <w:sz w:val="30"/>
          <w:szCs w:val="30"/>
        </w:rPr>
        <w:t xml:space="preserve">    </w:t>
      </w:r>
      <w:r w:rsidRPr="008D2637">
        <w:rPr>
          <w:bCs/>
          <w:sz w:val="24"/>
          <w:szCs w:val="24"/>
        </w:rPr>
        <w:t>LL field: bathrooms are always open</w:t>
      </w:r>
    </w:p>
    <w:p w14:paraId="5D280987" w14:textId="4DF23013" w:rsidR="00406B36" w:rsidRDefault="00E46D21" w:rsidP="008D2637">
      <w:pPr>
        <w:spacing w:line="240" w:lineRule="auto"/>
        <w:ind w:right="-1296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Softball field: keys </w:t>
      </w:r>
      <w:r w:rsidR="008D2637">
        <w:rPr>
          <w:sz w:val="24"/>
          <w:szCs w:val="24"/>
        </w:rPr>
        <w:t>are in</w:t>
      </w:r>
      <w:r>
        <w:rPr>
          <w:sz w:val="24"/>
          <w:szCs w:val="24"/>
        </w:rPr>
        <w:t xml:space="preserve"> the snack shack</w:t>
      </w:r>
    </w:p>
    <w:p w14:paraId="64026173" w14:textId="77777777" w:rsidR="00406B36" w:rsidRDefault="00406B36" w:rsidP="008D2637">
      <w:pPr>
        <w:spacing w:line="240" w:lineRule="auto"/>
        <w:ind w:left="720"/>
        <w:contextualSpacing/>
        <w:jc w:val="both"/>
        <w:rPr>
          <w:sz w:val="30"/>
          <w:szCs w:val="30"/>
        </w:rPr>
      </w:pPr>
    </w:p>
    <w:p w14:paraId="4A6157B6" w14:textId="298A42AD" w:rsidR="00406B36" w:rsidRDefault="00E46D21">
      <w:pPr>
        <w:ind w:left="2160" w:firstLine="720"/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t>FIELD CLEAN UP</w:t>
      </w:r>
    </w:p>
    <w:p w14:paraId="136EC047" w14:textId="1924FDBB" w:rsidR="00406B36" w:rsidRDefault="008D2637" w:rsidP="008D2637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Divisions AA+ need to assist with field clean-up.</w:t>
      </w:r>
    </w:p>
    <w:p w14:paraId="53E02CDA" w14:textId="77777777" w:rsidR="008D2637" w:rsidRPr="008D2637" w:rsidRDefault="008D2637" w:rsidP="008D2637">
      <w:pPr>
        <w:jc w:val="center"/>
        <w:rPr>
          <w:b/>
          <w:sz w:val="30"/>
          <w:szCs w:val="30"/>
        </w:rPr>
      </w:pPr>
    </w:p>
    <w:p w14:paraId="1AD3317F" w14:textId="77777777" w:rsidR="00406B36" w:rsidRDefault="00E46D21">
      <w:pPr>
        <w:ind w:left="720"/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t>1.) Lock bathrooms</w:t>
      </w:r>
    </w:p>
    <w:p w14:paraId="331E967A" w14:textId="378D4679" w:rsidR="00406B36" w:rsidRDefault="00E46D21">
      <w:pPr>
        <w:ind w:left="720"/>
        <w:jc w:val="both"/>
        <w:rPr>
          <w:sz w:val="24"/>
          <w:szCs w:val="24"/>
        </w:rPr>
      </w:pPr>
      <w:r>
        <w:rPr>
          <w:b/>
          <w:sz w:val="30"/>
          <w:szCs w:val="30"/>
        </w:rPr>
        <w:tab/>
      </w:r>
      <w:r>
        <w:rPr>
          <w:sz w:val="24"/>
          <w:szCs w:val="24"/>
        </w:rPr>
        <w:t xml:space="preserve">LL field: </w:t>
      </w:r>
      <w:r w:rsidR="008D2637">
        <w:rPr>
          <w:sz w:val="24"/>
          <w:szCs w:val="24"/>
        </w:rPr>
        <w:t>Bathrooms remain open. (Do not lock LL Field bathrooms)</w:t>
      </w:r>
    </w:p>
    <w:p w14:paraId="377F88C8" w14:textId="33A49BA6" w:rsidR="00406B36" w:rsidRDefault="00E46D21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8D2637">
        <w:rPr>
          <w:sz w:val="24"/>
          <w:szCs w:val="24"/>
        </w:rPr>
        <w:tab/>
      </w:r>
      <w:r>
        <w:rPr>
          <w:sz w:val="24"/>
          <w:szCs w:val="24"/>
        </w:rPr>
        <w:t xml:space="preserve">Softball field: </w:t>
      </w:r>
      <w:r w:rsidR="008D2637">
        <w:rPr>
          <w:sz w:val="24"/>
          <w:szCs w:val="24"/>
        </w:rPr>
        <w:t>L</w:t>
      </w:r>
      <w:r>
        <w:rPr>
          <w:sz w:val="24"/>
          <w:szCs w:val="24"/>
        </w:rPr>
        <w:t>ock bathrooms and put key back in snack shack</w:t>
      </w:r>
    </w:p>
    <w:p w14:paraId="32AF3EEB" w14:textId="77777777" w:rsidR="00406B36" w:rsidRDefault="00406B36">
      <w:pPr>
        <w:ind w:left="720"/>
        <w:jc w:val="both"/>
        <w:rPr>
          <w:sz w:val="24"/>
          <w:szCs w:val="24"/>
        </w:rPr>
      </w:pPr>
    </w:p>
    <w:p w14:paraId="080D842F" w14:textId="77777777" w:rsidR="00406B36" w:rsidRDefault="00E46D21">
      <w:pPr>
        <w:ind w:left="720"/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t>2.) Turn off score board</w:t>
      </w:r>
    </w:p>
    <w:p w14:paraId="0994A524" w14:textId="77777777" w:rsidR="00406B36" w:rsidRDefault="00406B36">
      <w:pPr>
        <w:ind w:left="720"/>
        <w:jc w:val="both"/>
        <w:rPr>
          <w:b/>
          <w:sz w:val="30"/>
          <w:szCs w:val="30"/>
        </w:rPr>
      </w:pPr>
    </w:p>
    <w:p w14:paraId="2690140C" w14:textId="3ED69AEE" w:rsidR="00406B36" w:rsidRDefault="008D2637">
      <w:pPr>
        <w:ind w:left="720"/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t>3.) Take</w:t>
      </w:r>
      <w:r w:rsidR="00E46D21">
        <w:rPr>
          <w:b/>
          <w:sz w:val="30"/>
          <w:szCs w:val="30"/>
        </w:rPr>
        <w:t xml:space="preserve"> down American flag</w:t>
      </w:r>
    </w:p>
    <w:p w14:paraId="005DCC28" w14:textId="77777777" w:rsidR="00406B36" w:rsidRDefault="00E46D21">
      <w:pPr>
        <w:jc w:val="both"/>
        <w:rPr>
          <w:sz w:val="26"/>
          <w:szCs w:val="26"/>
        </w:rPr>
      </w:pPr>
      <w:r>
        <w:rPr>
          <w:b/>
          <w:sz w:val="30"/>
          <w:szCs w:val="30"/>
        </w:rPr>
        <w:tab/>
      </w:r>
      <w:r>
        <w:rPr>
          <w:b/>
          <w:sz w:val="30"/>
          <w:szCs w:val="30"/>
        </w:rPr>
        <w:tab/>
      </w:r>
      <w:r>
        <w:rPr>
          <w:sz w:val="26"/>
          <w:szCs w:val="26"/>
        </w:rPr>
        <w:t xml:space="preserve">-take down </w:t>
      </w:r>
      <w:r>
        <w:rPr>
          <w:sz w:val="26"/>
          <w:szCs w:val="26"/>
        </w:rPr>
        <w:t>flag, fold it, and return it back in the snack shack</w:t>
      </w:r>
    </w:p>
    <w:p w14:paraId="296DCC10" w14:textId="77777777" w:rsidR="00406B36" w:rsidRDefault="00E46D21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</w:r>
    </w:p>
    <w:p w14:paraId="743A37C2" w14:textId="1BC2910B" w:rsidR="00406B36" w:rsidRDefault="00E46D21">
      <w:pPr>
        <w:jc w:val="both"/>
        <w:rPr>
          <w:b/>
          <w:sz w:val="30"/>
          <w:szCs w:val="30"/>
        </w:rPr>
      </w:pPr>
      <w:r>
        <w:rPr>
          <w:sz w:val="26"/>
          <w:szCs w:val="26"/>
        </w:rPr>
        <w:tab/>
      </w:r>
      <w:r>
        <w:rPr>
          <w:b/>
          <w:sz w:val="30"/>
          <w:szCs w:val="30"/>
        </w:rPr>
        <w:t>4.) Put away the bases</w:t>
      </w:r>
      <w:r w:rsidR="008D2637">
        <w:rPr>
          <w:b/>
          <w:sz w:val="30"/>
          <w:szCs w:val="30"/>
        </w:rPr>
        <w:t xml:space="preserve"> (Player assisted)</w:t>
      </w:r>
    </w:p>
    <w:p w14:paraId="787A13AC" w14:textId="63FE4369" w:rsidR="00406B36" w:rsidRDefault="00E46D21">
      <w:pPr>
        <w:jc w:val="both"/>
        <w:rPr>
          <w:sz w:val="24"/>
          <w:szCs w:val="24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4"/>
          <w:szCs w:val="24"/>
        </w:rPr>
        <w:t xml:space="preserve">LL field: </w:t>
      </w:r>
      <w:r w:rsidR="008D2637">
        <w:rPr>
          <w:sz w:val="24"/>
          <w:szCs w:val="24"/>
        </w:rPr>
        <w:t>Return</w:t>
      </w:r>
      <w:r>
        <w:rPr>
          <w:sz w:val="24"/>
          <w:szCs w:val="24"/>
        </w:rPr>
        <w:t xml:space="preserve"> to </w:t>
      </w:r>
      <w:r w:rsidR="008D2637">
        <w:rPr>
          <w:sz w:val="24"/>
          <w:szCs w:val="24"/>
        </w:rPr>
        <w:t>the shed</w:t>
      </w:r>
      <w:r>
        <w:rPr>
          <w:sz w:val="24"/>
          <w:szCs w:val="24"/>
        </w:rPr>
        <w:t xml:space="preserve"> next to the snack shack</w:t>
      </w:r>
    </w:p>
    <w:p w14:paraId="7E51939C" w14:textId="1A6FEE05" w:rsidR="00406B36" w:rsidRDefault="00E46D21" w:rsidP="008D2637">
      <w:pPr>
        <w:ind w:left="720" w:firstLine="720"/>
        <w:jc w:val="both"/>
        <w:rPr>
          <w:sz w:val="26"/>
          <w:szCs w:val="26"/>
        </w:rPr>
      </w:pPr>
      <w:r>
        <w:rPr>
          <w:sz w:val="24"/>
          <w:szCs w:val="24"/>
        </w:rPr>
        <w:t xml:space="preserve">Softball field: </w:t>
      </w:r>
      <w:r w:rsidR="008D2637">
        <w:rPr>
          <w:sz w:val="24"/>
          <w:szCs w:val="24"/>
        </w:rPr>
        <w:t>Return</w:t>
      </w:r>
      <w:r>
        <w:rPr>
          <w:sz w:val="24"/>
          <w:szCs w:val="24"/>
        </w:rPr>
        <w:t xml:space="preserve"> to </w:t>
      </w:r>
      <w:r w:rsidR="008D2637">
        <w:rPr>
          <w:sz w:val="24"/>
          <w:szCs w:val="24"/>
        </w:rPr>
        <w:t xml:space="preserve">the </w:t>
      </w:r>
      <w:r>
        <w:rPr>
          <w:sz w:val="24"/>
          <w:szCs w:val="24"/>
        </w:rPr>
        <w:t>shed between both bathrooms.</w:t>
      </w:r>
    </w:p>
    <w:p w14:paraId="1A98B7B1" w14:textId="77777777" w:rsidR="00406B36" w:rsidRDefault="00406B36">
      <w:pPr>
        <w:ind w:left="720"/>
        <w:jc w:val="both"/>
        <w:rPr>
          <w:sz w:val="24"/>
          <w:szCs w:val="24"/>
        </w:rPr>
      </w:pPr>
    </w:p>
    <w:p w14:paraId="6FCBCA0E" w14:textId="77777777" w:rsidR="00406B36" w:rsidRDefault="00406B36">
      <w:pPr>
        <w:jc w:val="both"/>
        <w:rPr>
          <w:sz w:val="24"/>
          <w:szCs w:val="24"/>
        </w:rPr>
      </w:pPr>
    </w:p>
    <w:p w14:paraId="7813633C" w14:textId="15B27FEE" w:rsidR="00406B36" w:rsidRDefault="00E46D21">
      <w:pPr>
        <w:jc w:val="both"/>
        <w:rPr>
          <w:b/>
          <w:sz w:val="30"/>
          <w:szCs w:val="30"/>
        </w:rPr>
      </w:pPr>
      <w:r>
        <w:rPr>
          <w:sz w:val="24"/>
          <w:szCs w:val="24"/>
        </w:rPr>
        <w:tab/>
      </w:r>
      <w:r>
        <w:rPr>
          <w:b/>
          <w:sz w:val="30"/>
          <w:szCs w:val="30"/>
        </w:rPr>
        <w:t>5.) Clean up field and dugouts</w:t>
      </w:r>
      <w:r w:rsidR="008D2637">
        <w:rPr>
          <w:b/>
          <w:sz w:val="30"/>
          <w:szCs w:val="30"/>
        </w:rPr>
        <w:t xml:space="preserve"> (Player assisted)</w:t>
      </w:r>
    </w:p>
    <w:p w14:paraId="1AD2E139" w14:textId="77777777" w:rsidR="00406B36" w:rsidRDefault="00E46D21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-get rid of any </w:t>
      </w:r>
      <w:r>
        <w:rPr>
          <w:sz w:val="24"/>
          <w:szCs w:val="24"/>
        </w:rPr>
        <w:t>trash in both the dugout and on the field</w:t>
      </w:r>
    </w:p>
    <w:p w14:paraId="2716F4E4" w14:textId="77777777" w:rsidR="00406B36" w:rsidRDefault="00406B36">
      <w:pPr>
        <w:jc w:val="both"/>
        <w:rPr>
          <w:sz w:val="24"/>
          <w:szCs w:val="24"/>
        </w:rPr>
      </w:pPr>
    </w:p>
    <w:p w14:paraId="36BD969C" w14:textId="1FF80D09" w:rsidR="00406B36" w:rsidRDefault="00E46D21">
      <w:pPr>
        <w:jc w:val="both"/>
        <w:rPr>
          <w:b/>
          <w:sz w:val="30"/>
          <w:szCs w:val="30"/>
        </w:rPr>
      </w:pPr>
      <w:r>
        <w:rPr>
          <w:sz w:val="24"/>
          <w:szCs w:val="24"/>
        </w:rPr>
        <w:tab/>
      </w:r>
      <w:r>
        <w:rPr>
          <w:b/>
          <w:sz w:val="30"/>
          <w:szCs w:val="30"/>
        </w:rPr>
        <w:t>6.) Drag the infield (or rake)</w:t>
      </w:r>
      <w:r w:rsidR="008D2637">
        <w:rPr>
          <w:b/>
          <w:sz w:val="30"/>
          <w:szCs w:val="30"/>
        </w:rPr>
        <w:t xml:space="preserve"> (Player assisted)</w:t>
      </w:r>
    </w:p>
    <w:p w14:paraId="2247B8F6" w14:textId="77777777" w:rsidR="00406B36" w:rsidRDefault="00E46D21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-drag the field to prep for the next game, if needed</w:t>
      </w:r>
    </w:p>
    <w:p w14:paraId="348F8A7D" w14:textId="77777777" w:rsidR="00406B36" w:rsidRDefault="00406B36">
      <w:pPr>
        <w:jc w:val="both"/>
        <w:rPr>
          <w:sz w:val="24"/>
          <w:szCs w:val="24"/>
        </w:rPr>
      </w:pPr>
    </w:p>
    <w:p w14:paraId="01C09E14" w14:textId="6A48A74F" w:rsidR="00406B36" w:rsidRDefault="00E46D21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30"/>
          <w:szCs w:val="30"/>
        </w:rPr>
        <w:t xml:space="preserve">7.) Close and lock the announcer </w:t>
      </w:r>
      <w:r w:rsidRPr="008D2637">
        <w:rPr>
          <w:b/>
          <w:sz w:val="30"/>
          <w:szCs w:val="30"/>
        </w:rPr>
        <w:t>booth</w:t>
      </w:r>
      <w:r w:rsidR="008D2637" w:rsidRPr="008D2637">
        <w:rPr>
          <w:b/>
          <w:sz w:val="24"/>
          <w:szCs w:val="24"/>
        </w:rPr>
        <w:t xml:space="preserve"> </w:t>
      </w:r>
      <w:r w:rsidR="008D2637">
        <w:rPr>
          <w:b/>
          <w:sz w:val="30"/>
          <w:szCs w:val="30"/>
        </w:rPr>
        <w:t>&amp;</w:t>
      </w:r>
      <w:r w:rsidR="008D2637" w:rsidRPr="008D2637">
        <w:rPr>
          <w:b/>
          <w:sz w:val="30"/>
          <w:szCs w:val="30"/>
        </w:rPr>
        <w:t xml:space="preserve"> Equipment Sheds</w:t>
      </w:r>
    </w:p>
    <w:p w14:paraId="557D0F60" w14:textId="24F13699" w:rsidR="00406B36" w:rsidRDefault="00E46D21" w:rsidP="008D2637">
      <w:pPr>
        <w:ind w:left="14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-Be sure the announcer </w:t>
      </w:r>
      <w:r w:rsidR="008D2637">
        <w:rPr>
          <w:sz w:val="24"/>
          <w:szCs w:val="24"/>
        </w:rPr>
        <w:t>puts</w:t>
      </w:r>
      <w:r>
        <w:rPr>
          <w:sz w:val="24"/>
          <w:szCs w:val="24"/>
        </w:rPr>
        <w:t xml:space="preserve"> things back to their original places, make sure lights are off, be sure the door is locked</w:t>
      </w:r>
    </w:p>
    <w:p w14:paraId="39C3B2DD" w14:textId="77777777" w:rsidR="00406B36" w:rsidRDefault="00406B36">
      <w:pPr>
        <w:jc w:val="both"/>
        <w:rPr>
          <w:sz w:val="24"/>
          <w:szCs w:val="24"/>
        </w:rPr>
      </w:pPr>
    </w:p>
    <w:p w14:paraId="23B1A2BA" w14:textId="5CB7ABAD" w:rsidR="00406B36" w:rsidRDefault="00E46D21">
      <w:pPr>
        <w:jc w:val="both"/>
        <w:rPr>
          <w:b/>
          <w:sz w:val="30"/>
          <w:szCs w:val="30"/>
        </w:rPr>
      </w:pPr>
      <w:r>
        <w:rPr>
          <w:sz w:val="24"/>
          <w:szCs w:val="24"/>
        </w:rPr>
        <w:tab/>
      </w:r>
      <w:r>
        <w:rPr>
          <w:b/>
          <w:sz w:val="30"/>
          <w:szCs w:val="30"/>
        </w:rPr>
        <w:t xml:space="preserve">8.) </w:t>
      </w:r>
      <w:r w:rsidR="008D2637">
        <w:rPr>
          <w:b/>
          <w:sz w:val="30"/>
          <w:szCs w:val="30"/>
        </w:rPr>
        <w:t>Closing</w:t>
      </w:r>
      <w:r>
        <w:rPr>
          <w:b/>
          <w:sz w:val="30"/>
          <w:szCs w:val="30"/>
        </w:rPr>
        <w:t xml:space="preserve"> the snack shack </w:t>
      </w:r>
    </w:p>
    <w:p w14:paraId="70BC7642" w14:textId="364E8901" w:rsidR="00406B36" w:rsidRDefault="00E46D21" w:rsidP="008D2637">
      <w:pPr>
        <w:ind w:left="14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-The snack shack volunteer will do the </w:t>
      </w:r>
      <w:r w:rsidR="008D2637">
        <w:rPr>
          <w:sz w:val="24"/>
          <w:szCs w:val="24"/>
        </w:rPr>
        <w:t>clean-up</w:t>
      </w:r>
      <w:r>
        <w:rPr>
          <w:sz w:val="24"/>
          <w:szCs w:val="24"/>
        </w:rPr>
        <w:t>, but be sure to get all the trash out of the snack shack</w:t>
      </w:r>
    </w:p>
    <w:p w14:paraId="0911C721" w14:textId="27D2EC5F" w:rsidR="00406B36" w:rsidRDefault="00E46D21" w:rsidP="008D2637">
      <w:pPr>
        <w:ind w:left="14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-Empty ALL trash: snack shack trash, trash from field and dugout, </w:t>
      </w:r>
      <w:r>
        <w:rPr>
          <w:sz w:val="24"/>
          <w:szCs w:val="24"/>
        </w:rPr>
        <w:t>trash in larger trash cans and put them in the dumpster.</w:t>
      </w:r>
    </w:p>
    <w:sectPr w:rsidR="00406B3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F2294E"/>
    <w:multiLevelType w:val="multilevel"/>
    <w:tmpl w:val="99643332"/>
    <w:lvl w:ilvl="0">
      <w:start w:val="1"/>
      <w:numFmt w:val="decimal"/>
      <w:lvlText w:val="%1.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5897271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6B36"/>
    <w:rsid w:val="00406B36"/>
    <w:rsid w:val="00464CE8"/>
    <w:rsid w:val="00600F5D"/>
    <w:rsid w:val="008163E5"/>
    <w:rsid w:val="008D2637"/>
    <w:rsid w:val="008F6202"/>
    <w:rsid w:val="00E46D21"/>
    <w:rsid w:val="00FC1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A0A5B1"/>
  <w15:docId w15:val="{A42F13B7-5C6D-45BE-ACFA-5917E9325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8D26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611</Words>
  <Characters>3489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Jaeson Teppola</dc:creator>
  <cp:lastModifiedBy>Kate Niskern</cp:lastModifiedBy>
  <cp:revision>2</cp:revision>
  <cp:lastPrinted>2025-01-25T17:35:00Z</cp:lastPrinted>
  <dcterms:created xsi:type="dcterms:W3CDTF">2025-01-25T17:36:00Z</dcterms:created>
  <dcterms:modified xsi:type="dcterms:W3CDTF">2025-01-25T17:36:00Z</dcterms:modified>
</cp:coreProperties>
</file>